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7E74BFC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6</w:t>
            </w:r>
            <w:r w:rsidR="004C0507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2D76667" w:rsidR="009F7F72" w:rsidRPr="009F7F72" w:rsidRDefault="004D5D1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EB73E55" w:rsidR="009F7F72" w:rsidRPr="00F3476D" w:rsidRDefault="004D5D17" w:rsidP="009F7F72">
            <w:pPr>
              <w:rPr>
                <w:b/>
                <w:bCs/>
                <w:sz w:val="36"/>
                <w:szCs w:val="36"/>
              </w:rPr>
            </w:pPr>
            <w:r w:rsidRPr="003132FF">
              <w:rPr>
                <w:b/>
                <w:bCs/>
                <w:sz w:val="36"/>
                <w:szCs w:val="36"/>
              </w:rPr>
              <w:t>Piénsalo</w:t>
            </w:r>
            <w:r>
              <w:rPr>
                <w:b/>
                <w:bCs/>
                <w:sz w:val="36"/>
                <w:szCs w:val="36"/>
              </w:rPr>
              <w:t xml:space="preserve"> la próxima vez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79275535" w:rsidR="0096719D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</w:t>
      </w:r>
      <w:r w:rsidR="0096719D">
        <w:rPr>
          <w:b/>
          <w:bCs/>
        </w:rPr>
        <w:t>encerrando la letra de la respuesta correcta</w:t>
      </w:r>
      <w:r w:rsidR="004D2D87">
        <w:rPr>
          <w:b/>
          <w:bCs/>
        </w:rPr>
        <w:t>.</w:t>
      </w:r>
    </w:p>
    <w:p w14:paraId="7AA95F2D" w14:textId="3763B9BD" w:rsidR="004D5D17" w:rsidRDefault="004D5D17" w:rsidP="004D5D17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07D955BD" w14:textId="7973F257" w:rsidR="003655E1" w:rsidRPr="003655E1" w:rsidRDefault="003655E1" w:rsidP="001073B0">
      <w:pPr>
        <w:autoSpaceDE w:val="0"/>
        <w:autoSpaceDN w:val="0"/>
        <w:adjustRightInd w:val="0"/>
        <w:ind w:left="-142"/>
        <w:jc w:val="both"/>
      </w:pPr>
      <w:r w:rsidRPr="003655E1">
        <w:rPr>
          <w:color w:val="000000" w:themeColor="text1"/>
          <w:kern w:val="0"/>
          <w:lang w:val="es-MX"/>
        </w:rPr>
        <w:t>1. ¿Qué es la cultura de paz?</w:t>
      </w:r>
    </w:p>
    <w:p w14:paraId="0037E0DB" w14:textId="686B97A7" w:rsidR="00615AAE" w:rsidRPr="002A4922" w:rsidRDefault="003655E1" w:rsidP="00A959E9">
      <w:pPr>
        <w:ind w:left="-142"/>
        <w:jc w:val="both"/>
      </w:pPr>
      <w:r w:rsidRPr="003655E1">
        <w:t>a)</w:t>
      </w:r>
      <w:r w:rsidR="001073B0">
        <w:t xml:space="preserve"> </w:t>
      </w:r>
      <w:r w:rsidR="00D42FFA">
        <w:t>U</w:t>
      </w:r>
      <w:r w:rsidR="001073B0">
        <w:t xml:space="preserve">n concepto relacionado con el mantenimiento del orden y la seguridad en las </w:t>
      </w:r>
      <w:r w:rsidR="001073B0" w:rsidRPr="002A4922">
        <w:t>sociedades que se logra con normas aplicadas a la fuerza.</w:t>
      </w:r>
    </w:p>
    <w:p w14:paraId="6CFF8870" w14:textId="1E78C590" w:rsidR="003655E1" w:rsidRPr="002A4922" w:rsidRDefault="003655E1" w:rsidP="00A959E9">
      <w:pPr>
        <w:ind w:left="-142"/>
        <w:jc w:val="both"/>
      </w:pPr>
      <w:r w:rsidRPr="002A4922">
        <w:t>b)</w:t>
      </w:r>
      <w:r w:rsidR="001073B0" w:rsidRPr="002A4922">
        <w:t xml:space="preserve"> Es una forma de gobierno basada en el control absoluto de la sociedad, aplicando leyes y normas estrictas e inviolables.</w:t>
      </w:r>
    </w:p>
    <w:p w14:paraId="3B1261DE" w14:textId="2E13702A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t xml:space="preserve">c) </w:t>
      </w:r>
      <w:r w:rsidR="00D42FFA" w:rsidRPr="002A4922">
        <w:t>Un c</w:t>
      </w:r>
      <w:r w:rsidR="001073B0" w:rsidRPr="002A4922">
        <w:t>onjunto</w:t>
      </w:r>
      <w:r w:rsidR="00060409" w:rsidRPr="002A4922">
        <w:rPr>
          <w:kern w:val="0"/>
          <w:lang w:val="es-MX"/>
        </w:rPr>
        <w:t xml:space="preserve"> de valores</w:t>
      </w:r>
      <w:r w:rsidRPr="002A4922">
        <w:rPr>
          <w:kern w:val="0"/>
          <w:lang w:val="es-MX"/>
        </w:rPr>
        <w:t xml:space="preserve"> y </w:t>
      </w:r>
      <w:r w:rsidR="00060409" w:rsidRPr="002A4922">
        <w:rPr>
          <w:kern w:val="0"/>
          <w:lang w:val="es-MX"/>
        </w:rPr>
        <w:t>comportamientos que rechazan la violencia</w:t>
      </w:r>
      <w:r w:rsidRPr="002A4922">
        <w:rPr>
          <w:kern w:val="0"/>
          <w:lang w:val="es-MX"/>
        </w:rPr>
        <w:t xml:space="preserve"> </w:t>
      </w:r>
      <w:r w:rsidR="00060409" w:rsidRPr="002A4922">
        <w:rPr>
          <w:kern w:val="0"/>
          <w:lang w:val="es-MX"/>
        </w:rPr>
        <w:t>y previenen los conflictos tratando de atacar sus causas</w:t>
      </w:r>
      <w:r w:rsidRPr="002A4922">
        <w:rPr>
          <w:kern w:val="0"/>
          <w:lang w:val="es-MX"/>
        </w:rPr>
        <w:t xml:space="preserve"> </w:t>
      </w:r>
      <w:r w:rsidR="00060409" w:rsidRPr="002A4922">
        <w:rPr>
          <w:kern w:val="0"/>
          <w:lang w:val="es-MX"/>
        </w:rPr>
        <w:t>para solucionar los problemas</w:t>
      </w:r>
      <w:r w:rsidRPr="002A4922">
        <w:rPr>
          <w:kern w:val="0"/>
          <w:lang w:val="es-MX"/>
        </w:rPr>
        <w:t>.</w:t>
      </w:r>
    </w:p>
    <w:p w14:paraId="243D4925" w14:textId="4FFE7BEE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>d)</w:t>
      </w:r>
      <w:r w:rsidR="001073B0" w:rsidRPr="002A4922">
        <w:rPr>
          <w:kern w:val="0"/>
          <w:lang w:val="es-MX"/>
        </w:rPr>
        <w:t xml:space="preserve"> Un modelo de convivencia basado en la asertividad y sustentabilidad del medio ambiente para establecer relaciones naturales armónicas.</w:t>
      </w:r>
    </w:p>
    <w:p w14:paraId="54D90890" w14:textId="47175578" w:rsidR="003655E1" w:rsidRPr="002A4922" w:rsidRDefault="003655E1" w:rsidP="003655E1">
      <w:pPr>
        <w:ind w:left="-142"/>
        <w:jc w:val="both"/>
        <w:rPr>
          <w:kern w:val="0"/>
          <w:lang w:val="es-MX"/>
        </w:rPr>
      </w:pPr>
    </w:p>
    <w:p w14:paraId="3612EB9C" w14:textId="05E12EA1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 xml:space="preserve">2. Dentro de una </w:t>
      </w:r>
      <w:r w:rsidR="00DC7107" w:rsidRPr="002A4922">
        <w:rPr>
          <w:kern w:val="0"/>
          <w:lang w:val="es-MX"/>
        </w:rPr>
        <w:t>C</w:t>
      </w:r>
      <w:r w:rsidRPr="002A4922">
        <w:rPr>
          <w:kern w:val="0"/>
          <w:lang w:val="es-MX"/>
        </w:rPr>
        <w:t xml:space="preserve">ultura de </w:t>
      </w:r>
      <w:r w:rsidR="00DC7107" w:rsidRPr="002A4922">
        <w:rPr>
          <w:kern w:val="0"/>
          <w:lang w:val="es-MX"/>
        </w:rPr>
        <w:t>P</w:t>
      </w:r>
      <w:r w:rsidRPr="002A4922">
        <w:rPr>
          <w:kern w:val="0"/>
          <w:lang w:val="es-MX"/>
        </w:rPr>
        <w:t>az</w:t>
      </w:r>
      <w:r w:rsidR="00DC7107" w:rsidRPr="002A4922">
        <w:rPr>
          <w:kern w:val="0"/>
          <w:lang w:val="es-MX"/>
        </w:rPr>
        <w:t xml:space="preserve">, ¿cuáles </w:t>
      </w:r>
      <w:r w:rsidRPr="002A4922">
        <w:rPr>
          <w:kern w:val="0"/>
          <w:lang w:val="es-MX"/>
        </w:rPr>
        <w:t>son mecanismos para solucionar conflictos</w:t>
      </w:r>
      <w:r w:rsidR="00DC7107" w:rsidRPr="002A4922">
        <w:rPr>
          <w:kern w:val="0"/>
          <w:lang w:val="es-MX"/>
        </w:rPr>
        <w:t>?</w:t>
      </w:r>
    </w:p>
    <w:p w14:paraId="35840A4E" w14:textId="18CF3E89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 xml:space="preserve">a) </w:t>
      </w:r>
      <w:r w:rsidR="00DC7107" w:rsidRPr="002A4922">
        <w:rPr>
          <w:kern w:val="0"/>
          <w:lang w:val="es-MX"/>
        </w:rPr>
        <w:t>La imposición y la justicia.</w:t>
      </w:r>
    </w:p>
    <w:p w14:paraId="2755B933" w14:textId="111D3918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>b) El diálogo y la negociación.</w:t>
      </w:r>
    </w:p>
    <w:p w14:paraId="1733BBCB" w14:textId="11CBBDA7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>c)</w:t>
      </w:r>
      <w:r w:rsidR="00DC7107" w:rsidRPr="002A4922">
        <w:rPr>
          <w:kern w:val="0"/>
          <w:lang w:val="es-MX"/>
        </w:rPr>
        <w:t xml:space="preserve"> La sustentabilidad y la libertad.</w:t>
      </w:r>
    </w:p>
    <w:p w14:paraId="4FC3257F" w14:textId="2AEB9018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>d)</w:t>
      </w:r>
      <w:r w:rsidR="00DC7107" w:rsidRPr="002A4922">
        <w:rPr>
          <w:kern w:val="0"/>
          <w:lang w:val="es-MX"/>
        </w:rPr>
        <w:t xml:space="preserve"> La asertividad y la confrontación.</w:t>
      </w:r>
    </w:p>
    <w:p w14:paraId="6D54B9AF" w14:textId="3BECD524" w:rsidR="00060409" w:rsidRPr="002A4922" w:rsidRDefault="00060409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 xml:space="preserve"> </w:t>
      </w:r>
    </w:p>
    <w:p w14:paraId="07B99AFA" w14:textId="7187AD31" w:rsidR="003655E1" w:rsidRPr="002A4922" w:rsidRDefault="003655E1" w:rsidP="003655E1">
      <w:pPr>
        <w:ind w:left="-142"/>
        <w:jc w:val="both"/>
        <w:rPr>
          <w:kern w:val="0"/>
          <w:lang w:val="es-MX"/>
        </w:rPr>
      </w:pPr>
      <w:r w:rsidRPr="002A4922">
        <w:rPr>
          <w:kern w:val="0"/>
          <w:lang w:val="es-MX"/>
        </w:rPr>
        <w:t xml:space="preserve">3. Son valores presentes en una Cultura de Paz, </w:t>
      </w:r>
      <w:r w:rsidRPr="008875A6">
        <w:rPr>
          <w:b/>
          <w:bCs/>
          <w:kern w:val="0"/>
          <w:u w:val="single"/>
          <w:lang w:val="es-MX"/>
        </w:rPr>
        <w:t>excepto</w:t>
      </w:r>
      <w:r w:rsidRPr="002A4922">
        <w:rPr>
          <w:b/>
          <w:bCs/>
          <w:kern w:val="0"/>
          <w:lang w:val="es-MX"/>
        </w:rPr>
        <w:t>: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073B0" w:rsidRPr="002A4922" w14:paraId="1C9AE46F" w14:textId="77777777" w:rsidTr="00DC7107">
        <w:tc>
          <w:tcPr>
            <w:tcW w:w="5122" w:type="dxa"/>
          </w:tcPr>
          <w:p w14:paraId="54199499" w14:textId="2F5AFCFB" w:rsidR="001073B0" w:rsidRPr="002A4922" w:rsidRDefault="001073B0" w:rsidP="00DC7107">
            <w:pPr>
              <w:ind w:left="-101"/>
              <w:jc w:val="both"/>
              <w:rPr>
                <w:kern w:val="0"/>
                <w:lang w:val="es-MX"/>
              </w:rPr>
            </w:pPr>
            <w:r w:rsidRPr="002A4922">
              <w:rPr>
                <w:kern w:val="0"/>
                <w:lang w:val="es-MX"/>
              </w:rPr>
              <w:t>a)</w:t>
            </w:r>
            <w:r w:rsidR="00DC7107" w:rsidRPr="002A4922">
              <w:rPr>
                <w:kern w:val="0"/>
                <w:lang w:val="es-MX"/>
              </w:rPr>
              <w:t xml:space="preserve"> Reflexión</w:t>
            </w:r>
          </w:p>
        </w:tc>
        <w:tc>
          <w:tcPr>
            <w:tcW w:w="5123" w:type="dxa"/>
          </w:tcPr>
          <w:p w14:paraId="746688CC" w14:textId="57639C0B" w:rsidR="001073B0" w:rsidRPr="002A4922" w:rsidRDefault="001073B0" w:rsidP="001073B0">
            <w:pPr>
              <w:jc w:val="both"/>
              <w:rPr>
                <w:kern w:val="0"/>
                <w:lang w:val="es-MX"/>
              </w:rPr>
            </w:pPr>
            <w:r w:rsidRPr="002A4922">
              <w:rPr>
                <w:kern w:val="0"/>
                <w:lang w:val="es-MX"/>
              </w:rPr>
              <w:t>c) Respeto</w:t>
            </w:r>
          </w:p>
        </w:tc>
      </w:tr>
      <w:tr w:rsidR="001073B0" w:rsidRPr="002A4922" w14:paraId="33ED8DFF" w14:textId="77777777" w:rsidTr="00DC7107">
        <w:tc>
          <w:tcPr>
            <w:tcW w:w="5122" w:type="dxa"/>
          </w:tcPr>
          <w:p w14:paraId="7D3A4692" w14:textId="50A7FB61" w:rsidR="001073B0" w:rsidRPr="002A4922" w:rsidRDefault="001073B0" w:rsidP="00DC7107">
            <w:pPr>
              <w:ind w:left="-101"/>
              <w:jc w:val="both"/>
              <w:rPr>
                <w:kern w:val="0"/>
                <w:lang w:val="es-MX"/>
              </w:rPr>
            </w:pPr>
            <w:r w:rsidRPr="002A4922">
              <w:rPr>
                <w:kern w:val="0"/>
                <w:lang w:val="es-MX"/>
              </w:rPr>
              <w:t>b) Tolerancia</w:t>
            </w:r>
          </w:p>
        </w:tc>
        <w:tc>
          <w:tcPr>
            <w:tcW w:w="5123" w:type="dxa"/>
          </w:tcPr>
          <w:p w14:paraId="3FB23D7C" w14:textId="236629BD" w:rsidR="001073B0" w:rsidRPr="002A4922" w:rsidRDefault="001073B0" w:rsidP="001073B0">
            <w:pPr>
              <w:jc w:val="both"/>
              <w:rPr>
                <w:kern w:val="0"/>
                <w:lang w:val="es-MX"/>
              </w:rPr>
            </w:pPr>
            <w:r w:rsidRPr="002A4922">
              <w:rPr>
                <w:kern w:val="0"/>
                <w:lang w:val="es-MX"/>
              </w:rPr>
              <w:t>d) Empatía</w:t>
            </w:r>
          </w:p>
        </w:tc>
      </w:tr>
    </w:tbl>
    <w:p w14:paraId="32FCA1C1" w14:textId="57A15279" w:rsidR="00DC7107" w:rsidRPr="002A4922" w:rsidRDefault="00DC7107" w:rsidP="0006040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62E5D2E8" w14:textId="6E523221" w:rsidR="00A53524" w:rsidRPr="002A4922" w:rsidRDefault="00A53524" w:rsidP="00A53524">
      <w:pPr>
        <w:autoSpaceDE w:val="0"/>
        <w:autoSpaceDN w:val="0"/>
        <w:adjustRightInd w:val="0"/>
        <w:ind w:left="-142"/>
      </w:pPr>
      <w:r w:rsidRPr="002A4922">
        <w:t>4. Son principios básicos para desarrollar una Cultura de Paz.</w:t>
      </w:r>
    </w:p>
    <w:p w14:paraId="625A08A2" w14:textId="68E0C75E" w:rsidR="00A53524" w:rsidRPr="002A4922" w:rsidRDefault="00A53524" w:rsidP="00A53524">
      <w:pPr>
        <w:autoSpaceDE w:val="0"/>
        <w:autoSpaceDN w:val="0"/>
        <w:adjustRightInd w:val="0"/>
        <w:ind w:left="-142"/>
      </w:pPr>
      <w:r w:rsidRPr="002A4922">
        <w:t>a) Aplicar medidas correctivas severas y promover la equidad social.</w:t>
      </w:r>
    </w:p>
    <w:p w14:paraId="0C2664B4" w14:textId="28CFCD66" w:rsidR="00A53524" w:rsidRPr="002A4922" w:rsidRDefault="00A53524" w:rsidP="00A53524">
      <w:pPr>
        <w:autoSpaceDE w:val="0"/>
        <w:autoSpaceDN w:val="0"/>
        <w:adjustRightInd w:val="0"/>
        <w:ind w:left="-142"/>
      </w:pPr>
      <w:r w:rsidRPr="002A4922">
        <w:t>b) Promover el entendimiento mutuo y rechazar cualquier tipo de violencia.</w:t>
      </w:r>
    </w:p>
    <w:p w14:paraId="47079513" w14:textId="38BB87DE" w:rsidR="00A53524" w:rsidRPr="002A4922" w:rsidRDefault="00A53524" w:rsidP="00A53524">
      <w:pPr>
        <w:autoSpaceDE w:val="0"/>
        <w:autoSpaceDN w:val="0"/>
        <w:adjustRightInd w:val="0"/>
        <w:ind w:left="-142"/>
      </w:pPr>
      <w:r w:rsidRPr="002A4922">
        <w:t xml:space="preserve">c) Valorar la diversidad y el patrimonio </w:t>
      </w:r>
      <w:r w:rsidR="005F031F" w:rsidRPr="002A4922">
        <w:t>socio</w:t>
      </w:r>
      <w:r w:rsidRPr="002A4922">
        <w:t>cultural del país.</w:t>
      </w:r>
    </w:p>
    <w:p w14:paraId="0F20F868" w14:textId="6DA96ACC" w:rsidR="00A53524" w:rsidRPr="002A4922" w:rsidRDefault="00A53524" w:rsidP="00A53524">
      <w:pPr>
        <w:autoSpaceDE w:val="0"/>
        <w:autoSpaceDN w:val="0"/>
        <w:adjustRightInd w:val="0"/>
        <w:ind w:left="-142"/>
      </w:pPr>
      <w:r w:rsidRPr="002A4922">
        <w:t xml:space="preserve">d) Fomentar el respeto a los derechos humanos y aplicar </w:t>
      </w:r>
      <w:r w:rsidR="005F031F" w:rsidRPr="002A4922">
        <w:t>leyes más severas.</w:t>
      </w:r>
    </w:p>
    <w:p w14:paraId="1448070C" w14:textId="77777777" w:rsidR="00060409" w:rsidRPr="002A4922" w:rsidRDefault="00060409" w:rsidP="009F7F72">
      <w:pPr>
        <w:jc w:val="center"/>
        <w:rPr>
          <w:rFonts w:ascii="BarlowCondensed-Light" w:hAnsi="BarlowCondensed-Light" w:cs="BarlowCondensed-Light"/>
          <w:color w:val="661AFF"/>
          <w:kern w:val="0"/>
          <w:sz w:val="25"/>
          <w:szCs w:val="25"/>
          <w:lang w:val="es-MX"/>
        </w:rPr>
      </w:pPr>
    </w:p>
    <w:p w14:paraId="4CE27C7D" w14:textId="27CEA79F" w:rsidR="00121C19" w:rsidRPr="002A4922" w:rsidRDefault="003734AB" w:rsidP="00066E09">
      <w:pPr>
        <w:jc w:val="both"/>
        <w:rPr>
          <w:i/>
          <w:iCs/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lastRenderedPageBreak/>
        <w:t>5.</w:t>
      </w:r>
      <w:r w:rsidR="00066E09" w:rsidRPr="002A4922">
        <w:rPr>
          <w:color w:val="000000" w:themeColor="text1"/>
          <w:kern w:val="0"/>
          <w:lang w:val="es-MX"/>
        </w:rPr>
        <w:t xml:space="preserve"> </w:t>
      </w:r>
      <w:r w:rsidR="00066E09" w:rsidRPr="002A4922">
        <w:rPr>
          <w:i/>
          <w:iCs/>
          <w:color w:val="000000" w:themeColor="text1"/>
          <w:kern w:val="0"/>
          <w:lang w:val="es-MX"/>
        </w:rPr>
        <w:t>“</w:t>
      </w:r>
      <w:r w:rsidR="00F82388" w:rsidRPr="002A4922">
        <w:rPr>
          <w:i/>
          <w:iCs/>
          <w:color w:val="000000" w:themeColor="text1"/>
          <w:kern w:val="0"/>
          <w:lang w:val="es-MX"/>
        </w:rPr>
        <w:t>E</w:t>
      </w:r>
      <w:r w:rsidR="00066E09" w:rsidRPr="002A4922">
        <w:rPr>
          <w:i/>
          <w:iCs/>
          <w:color w:val="000000" w:themeColor="text1"/>
          <w:kern w:val="0"/>
          <w:lang w:val="es-MX"/>
        </w:rPr>
        <w:t xml:space="preserve">studiantes de sexto grado tienen un conflicto porque algunos </w:t>
      </w:r>
      <w:r w:rsidR="00F82388" w:rsidRPr="002A4922">
        <w:rPr>
          <w:i/>
          <w:iCs/>
          <w:color w:val="000000" w:themeColor="text1"/>
          <w:kern w:val="0"/>
          <w:lang w:val="es-MX"/>
        </w:rPr>
        <w:t xml:space="preserve">miembros del grupo </w:t>
      </w:r>
      <w:r w:rsidR="00066E09" w:rsidRPr="002A4922">
        <w:rPr>
          <w:i/>
          <w:iCs/>
          <w:color w:val="000000" w:themeColor="text1"/>
          <w:kern w:val="0"/>
          <w:lang w:val="es-MX"/>
        </w:rPr>
        <w:t>no colaboran en las actividades de limpieza del salón, lo que genera molestia</w:t>
      </w:r>
      <w:r w:rsidR="00121C19" w:rsidRPr="002A4922">
        <w:rPr>
          <w:i/>
          <w:iCs/>
          <w:color w:val="000000" w:themeColor="text1"/>
          <w:kern w:val="0"/>
          <w:lang w:val="es-MX"/>
        </w:rPr>
        <w:t>”.</w:t>
      </w:r>
    </w:p>
    <w:p w14:paraId="6FCDB044" w14:textId="0A8C8BF9" w:rsidR="00F82388" w:rsidRPr="002A4922" w:rsidRDefault="00F82388" w:rsidP="00066E09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¿Cuál sería la mejor solución para este conflicto basada en una Cultura de Paz?</w:t>
      </w:r>
    </w:p>
    <w:p w14:paraId="25AF4C99" w14:textId="405FBBB8" w:rsidR="00F82388" w:rsidRPr="002A4922" w:rsidRDefault="00F82388" w:rsidP="00066E09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a) Imponer un castigo a los estudiantes que no colaboran para que aprendan la importancia de cumplir con responsabilidades.</w:t>
      </w:r>
    </w:p>
    <w:p w14:paraId="765F3049" w14:textId="06121FB8" w:rsidR="00066E09" w:rsidRPr="002A4922" w:rsidRDefault="00F82388" w:rsidP="00066E09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b) Dialogar con todo el grupo para escuchar las diferentes opiniones y acordar un plan de rotación de limpieza asigna</w:t>
      </w:r>
      <w:r w:rsidR="007B1330" w:rsidRPr="002A4922">
        <w:rPr>
          <w:color w:val="000000" w:themeColor="text1"/>
          <w:kern w:val="0"/>
          <w:lang w:val="es-MX"/>
        </w:rPr>
        <w:t>n</w:t>
      </w:r>
      <w:r w:rsidRPr="002A4922">
        <w:rPr>
          <w:color w:val="000000" w:themeColor="text1"/>
          <w:kern w:val="0"/>
          <w:lang w:val="es-MX"/>
        </w:rPr>
        <w:t>do tareas para cada estudiante.</w:t>
      </w:r>
    </w:p>
    <w:p w14:paraId="0D2201D7" w14:textId="1B40DC44" w:rsidR="00F82388" w:rsidRPr="002A4922" w:rsidRDefault="00F82388" w:rsidP="00066E09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c) Solicitar al maestro de grupo que imponga una sanción a quienes no colaboran y que él decida quién debe encargarse de la limpieza de cada área.</w:t>
      </w:r>
    </w:p>
    <w:p w14:paraId="4221A86D" w14:textId="582C38BF" w:rsidR="00F82388" w:rsidRPr="002A4922" w:rsidRDefault="00F82388" w:rsidP="00066E09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d) Ignorar la situación y dejar que cada quien decida si quiere colaborar en la limpieza para evitar un conflicto mayor en el grupo.</w:t>
      </w:r>
    </w:p>
    <w:p w14:paraId="5A265BD0" w14:textId="77777777" w:rsidR="00066E09" w:rsidRPr="002A4922" w:rsidRDefault="00066E09" w:rsidP="003734AB">
      <w:pPr>
        <w:jc w:val="both"/>
        <w:rPr>
          <w:color w:val="000000" w:themeColor="text1"/>
          <w:kern w:val="0"/>
          <w:lang w:val="es-MX"/>
        </w:rPr>
      </w:pPr>
    </w:p>
    <w:p w14:paraId="0A992CC4" w14:textId="3EB34F32" w:rsidR="003734AB" w:rsidRPr="002A4922" w:rsidRDefault="003734AB" w:rsidP="003734AB">
      <w:pPr>
        <w:jc w:val="both"/>
        <w:rPr>
          <w:i/>
          <w:iCs/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6.</w:t>
      </w:r>
      <w:r w:rsidR="006C289E" w:rsidRPr="002A4922">
        <w:rPr>
          <w:color w:val="000000" w:themeColor="text1"/>
          <w:kern w:val="0"/>
          <w:lang w:val="es-MX"/>
        </w:rPr>
        <w:t xml:space="preserve"> </w:t>
      </w:r>
      <w:r w:rsidR="006C289E" w:rsidRPr="002A4922">
        <w:rPr>
          <w:i/>
          <w:iCs/>
          <w:color w:val="000000" w:themeColor="text1"/>
          <w:kern w:val="0"/>
          <w:lang w:val="es-MX"/>
        </w:rPr>
        <w:t>“En una colonia, algunos vecinos se quejan porque otros dejan su basura fuera de los horarios establecidos para la recolección, lo que genera malos olores y problemas de convivencia”.</w:t>
      </w:r>
    </w:p>
    <w:p w14:paraId="065DB1FF" w14:textId="555AA48C" w:rsidR="006C289E" w:rsidRPr="002A4922" w:rsidRDefault="006C289E" w:rsidP="006C289E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¿Cuál sería la mejor solución para este conflicto basada en una Cultura de Paz?</w:t>
      </w:r>
    </w:p>
    <w:p w14:paraId="7FF20DC6" w14:textId="469C883C" w:rsidR="006C289E" w:rsidRPr="002A4922" w:rsidRDefault="006C289E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a) Dejar algunas notas anónimas en las viviendas de los vecinos que no respetan los horarios para exigirles que respeten los acuerdos vecinales.</w:t>
      </w:r>
    </w:p>
    <w:p w14:paraId="702B3AB5" w14:textId="6FC429C6" w:rsidR="006C289E" w:rsidRPr="002A4922" w:rsidRDefault="006C289E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b) Solicitar apoyo de las autoridades locales para imponer multas a quienes no cumplan con los horarios establecidos para la recolección.</w:t>
      </w:r>
    </w:p>
    <w:p w14:paraId="5782025F" w14:textId="2FD34934" w:rsidR="006C289E" w:rsidRPr="002A4922" w:rsidRDefault="006C289E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 xml:space="preserve">c) Esperar a que los vecinos por sí solos </w:t>
      </w:r>
      <w:r w:rsidR="00032B24" w:rsidRPr="002A4922">
        <w:rPr>
          <w:color w:val="000000" w:themeColor="text1"/>
          <w:kern w:val="0"/>
          <w:lang w:val="es-MX"/>
        </w:rPr>
        <w:t xml:space="preserve">comprendan y </w:t>
      </w:r>
      <w:r w:rsidRPr="002A4922">
        <w:rPr>
          <w:color w:val="000000" w:themeColor="text1"/>
          <w:kern w:val="0"/>
          <w:lang w:val="es-MX"/>
        </w:rPr>
        <w:t xml:space="preserve">dejen de sacar la basura fuera de los horarios </w:t>
      </w:r>
      <w:r w:rsidR="00032B24" w:rsidRPr="002A4922">
        <w:rPr>
          <w:color w:val="000000" w:themeColor="text1"/>
          <w:kern w:val="0"/>
          <w:lang w:val="es-MX"/>
        </w:rPr>
        <w:t>definidos.</w:t>
      </w:r>
    </w:p>
    <w:p w14:paraId="79A6B1A6" w14:textId="7B43D5B1" w:rsidR="006C289E" w:rsidRPr="002A4922" w:rsidRDefault="006C289E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d) Organizar una reunión vecinal para proponer diferentes soluciones como usar contenedores para la basura y buscar el compromiso de todos.</w:t>
      </w:r>
    </w:p>
    <w:p w14:paraId="6AFA2349" w14:textId="5EDA063C" w:rsidR="003734AB" w:rsidRPr="002A4922" w:rsidRDefault="003734AB" w:rsidP="003734AB">
      <w:pPr>
        <w:jc w:val="both"/>
        <w:rPr>
          <w:color w:val="000000" w:themeColor="text1"/>
          <w:kern w:val="0"/>
          <w:lang w:val="es-MX"/>
        </w:rPr>
      </w:pPr>
    </w:p>
    <w:p w14:paraId="43D782A5" w14:textId="0223552B" w:rsidR="003734AB" w:rsidRPr="002A4922" w:rsidRDefault="003734AB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7.</w:t>
      </w:r>
      <w:r w:rsidR="00121C19" w:rsidRPr="002A4922">
        <w:rPr>
          <w:color w:val="000000" w:themeColor="text1"/>
          <w:kern w:val="0"/>
          <w:lang w:val="es-MX"/>
        </w:rPr>
        <w:t xml:space="preserve"> ¿Cuál de las siguientes acciones es una estrategia efectiva para la solución pacífica de conflictos basada en una Cultura de Paz?</w:t>
      </w:r>
    </w:p>
    <w:p w14:paraId="775A9B49" w14:textId="6DFDC4F0" w:rsidR="003734AB" w:rsidRPr="002A4922" w:rsidRDefault="00A852CD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a)</w:t>
      </w:r>
      <w:r w:rsidR="00121C19" w:rsidRPr="002A4922">
        <w:rPr>
          <w:color w:val="000000" w:themeColor="text1"/>
          <w:kern w:val="0"/>
          <w:lang w:val="es-MX"/>
        </w:rPr>
        <w:t xml:space="preserve"> Solicitar la intervención de las autoridades para que decidir quién tiene la razón.</w:t>
      </w:r>
    </w:p>
    <w:p w14:paraId="7238332D" w14:textId="6443BFA2" w:rsidR="00A852CD" w:rsidRPr="002A4922" w:rsidRDefault="00A852CD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b)</w:t>
      </w:r>
      <w:r w:rsidR="00121C19" w:rsidRPr="002A4922">
        <w:rPr>
          <w:color w:val="000000" w:themeColor="text1"/>
          <w:kern w:val="0"/>
          <w:lang w:val="es-MX"/>
        </w:rPr>
        <w:t xml:space="preserve"> Imponer la decisión que se considere más justa para todos.</w:t>
      </w:r>
    </w:p>
    <w:p w14:paraId="0A75F0C0" w14:textId="3922034F" w:rsidR="00A852CD" w:rsidRPr="002A4922" w:rsidRDefault="00A852CD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c)</w:t>
      </w:r>
      <w:r w:rsidR="00121C19" w:rsidRPr="002A4922">
        <w:rPr>
          <w:color w:val="000000" w:themeColor="text1"/>
          <w:kern w:val="0"/>
          <w:lang w:val="es-MX"/>
        </w:rPr>
        <w:t xml:space="preserve"> Escuchar a todas las personas involucradas y buscar </w:t>
      </w:r>
      <w:r w:rsidR="00594B5C" w:rsidRPr="002A4922">
        <w:rPr>
          <w:color w:val="000000" w:themeColor="text1"/>
          <w:kern w:val="0"/>
          <w:lang w:val="es-MX"/>
        </w:rPr>
        <w:t xml:space="preserve">tomar </w:t>
      </w:r>
      <w:r w:rsidR="00121C19" w:rsidRPr="002A4922">
        <w:rPr>
          <w:color w:val="000000" w:themeColor="text1"/>
          <w:kern w:val="0"/>
          <w:lang w:val="es-MX"/>
        </w:rPr>
        <w:t>acuerdos.</w:t>
      </w:r>
    </w:p>
    <w:p w14:paraId="792DF2F8" w14:textId="692904BD" w:rsidR="00A852CD" w:rsidRPr="002A4922" w:rsidRDefault="00A852CD" w:rsidP="003734AB">
      <w:pPr>
        <w:jc w:val="both"/>
        <w:rPr>
          <w:color w:val="000000" w:themeColor="text1"/>
          <w:kern w:val="0"/>
          <w:lang w:val="es-MX"/>
        </w:rPr>
      </w:pPr>
      <w:r w:rsidRPr="002A4922">
        <w:rPr>
          <w:color w:val="000000" w:themeColor="text1"/>
          <w:kern w:val="0"/>
          <w:lang w:val="es-MX"/>
        </w:rPr>
        <w:t>d)</w:t>
      </w:r>
      <w:r w:rsidR="00121C19" w:rsidRPr="002A4922">
        <w:rPr>
          <w:color w:val="000000" w:themeColor="text1"/>
          <w:kern w:val="0"/>
          <w:lang w:val="es-MX"/>
        </w:rPr>
        <w:t xml:space="preserve"> Ignorar el problema por un tiempo para calmar los ánimos.</w:t>
      </w:r>
    </w:p>
    <w:p w14:paraId="5D6FB96D" w14:textId="77777777" w:rsidR="00121C19" w:rsidRPr="002A4922" w:rsidRDefault="00121C19" w:rsidP="003734AB">
      <w:pPr>
        <w:jc w:val="both"/>
        <w:rPr>
          <w:color w:val="000000" w:themeColor="text1"/>
        </w:rPr>
      </w:pPr>
    </w:p>
    <w:p w14:paraId="0943E93B" w14:textId="228B53C2" w:rsidR="00060409" w:rsidRPr="002A4922" w:rsidRDefault="00087C94" w:rsidP="003734AB">
      <w:pPr>
        <w:jc w:val="both"/>
        <w:rPr>
          <w:color w:val="000000" w:themeColor="text1"/>
        </w:rPr>
      </w:pPr>
      <w:r w:rsidRPr="002A4922">
        <w:rPr>
          <w:color w:val="000000" w:themeColor="text1"/>
        </w:rPr>
        <w:t xml:space="preserve">8. </w:t>
      </w:r>
      <w:r w:rsidR="00006D40" w:rsidRPr="002A4922">
        <w:rPr>
          <w:color w:val="000000" w:themeColor="text1"/>
        </w:rPr>
        <w:t>Mecanismo de solución de conflictos en donde se busca llegar a acuerdos que promuevan el ben</w:t>
      </w:r>
      <w:r w:rsidR="00611350" w:rsidRPr="002A4922">
        <w:rPr>
          <w:color w:val="000000" w:themeColor="text1"/>
        </w:rPr>
        <w:t>e</w:t>
      </w:r>
      <w:r w:rsidR="00006D40" w:rsidRPr="002A4922">
        <w:rPr>
          <w:color w:val="000000" w:themeColor="text1"/>
        </w:rPr>
        <w:t>ficio mutuo entre las partes involucradas.</w:t>
      </w:r>
    </w:p>
    <w:tbl>
      <w:tblPr>
        <w:tblStyle w:val="Tablaconcuadrcula"/>
        <w:tblW w:w="1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482"/>
        <w:gridCol w:w="3799"/>
      </w:tblGrid>
      <w:tr w:rsidR="00121C19" w:rsidRPr="00087C94" w14:paraId="0C6969A8" w14:textId="77777777" w:rsidTr="00006D40">
        <w:tc>
          <w:tcPr>
            <w:tcW w:w="5103" w:type="dxa"/>
          </w:tcPr>
          <w:p w14:paraId="306F052C" w14:textId="215C060A" w:rsidR="00121C19" w:rsidRPr="002A4922" w:rsidRDefault="00121C19" w:rsidP="00087C94">
            <w:pPr>
              <w:ind w:left="-109"/>
              <w:jc w:val="both"/>
              <w:rPr>
                <w:color w:val="000000" w:themeColor="text1"/>
              </w:rPr>
            </w:pPr>
            <w:r w:rsidRPr="002A4922">
              <w:rPr>
                <w:color w:val="000000" w:themeColor="text1"/>
              </w:rPr>
              <w:t xml:space="preserve">a) </w:t>
            </w:r>
            <w:r w:rsidR="00006D40" w:rsidRPr="002A4922">
              <w:rPr>
                <w:color w:val="000000" w:themeColor="text1"/>
              </w:rPr>
              <w:t>Negociación</w:t>
            </w:r>
          </w:p>
          <w:p w14:paraId="09A6E47E" w14:textId="616860BD" w:rsidR="00121C19" w:rsidRPr="002A4922" w:rsidRDefault="00121C19" w:rsidP="004C0507">
            <w:pPr>
              <w:ind w:left="-109"/>
              <w:jc w:val="both"/>
              <w:rPr>
                <w:color w:val="000000" w:themeColor="text1"/>
              </w:rPr>
            </w:pPr>
            <w:r w:rsidRPr="002A4922">
              <w:rPr>
                <w:color w:val="000000" w:themeColor="text1"/>
              </w:rPr>
              <w:t xml:space="preserve">b) </w:t>
            </w:r>
            <w:r w:rsidR="00611350" w:rsidRPr="002A4922">
              <w:rPr>
                <w:color w:val="000000" w:themeColor="text1"/>
              </w:rPr>
              <w:t>Sustentabilidad</w:t>
            </w:r>
          </w:p>
        </w:tc>
        <w:tc>
          <w:tcPr>
            <w:tcW w:w="2482" w:type="dxa"/>
          </w:tcPr>
          <w:p w14:paraId="5051C31C" w14:textId="2674811B" w:rsidR="00121C19" w:rsidRPr="002A4922" w:rsidRDefault="00121C19" w:rsidP="00121C19">
            <w:pPr>
              <w:ind w:left="-109" w:firstLine="55"/>
              <w:jc w:val="both"/>
              <w:rPr>
                <w:color w:val="000000" w:themeColor="text1"/>
              </w:rPr>
            </w:pPr>
            <w:r w:rsidRPr="002A4922">
              <w:rPr>
                <w:color w:val="000000" w:themeColor="text1"/>
              </w:rPr>
              <w:t xml:space="preserve">c) </w:t>
            </w:r>
            <w:r w:rsidR="00006D40" w:rsidRPr="002A4922">
              <w:rPr>
                <w:color w:val="000000" w:themeColor="text1"/>
              </w:rPr>
              <w:t>Arbitraje</w:t>
            </w:r>
          </w:p>
          <w:p w14:paraId="3D7D2DAA" w14:textId="5E89A413" w:rsidR="00121C19" w:rsidRPr="00121C19" w:rsidRDefault="00121C19" w:rsidP="00121C19">
            <w:pPr>
              <w:ind w:left="822" w:hanging="876"/>
              <w:jc w:val="both"/>
              <w:rPr>
                <w:color w:val="000000" w:themeColor="text1"/>
              </w:rPr>
            </w:pPr>
            <w:r w:rsidRPr="002A4922">
              <w:rPr>
                <w:color w:val="000000" w:themeColor="text1"/>
              </w:rPr>
              <w:t>d) A</w:t>
            </w:r>
            <w:r w:rsidR="00006D40" w:rsidRPr="002A4922">
              <w:rPr>
                <w:color w:val="000000" w:themeColor="text1"/>
              </w:rPr>
              <w:t>sertividad</w:t>
            </w:r>
          </w:p>
        </w:tc>
        <w:tc>
          <w:tcPr>
            <w:tcW w:w="3799" w:type="dxa"/>
          </w:tcPr>
          <w:p w14:paraId="62986BB8" w14:textId="5B7B82D6" w:rsidR="00121C19" w:rsidRPr="00087C94" w:rsidRDefault="00121C19" w:rsidP="00FB26E4">
            <w:pPr>
              <w:jc w:val="center"/>
              <w:rPr>
                <w:color w:val="000000" w:themeColor="text1"/>
              </w:rPr>
            </w:pPr>
          </w:p>
        </w:tc>
      </w:tr>
    </w:tbl>
    <w:p w14:paraId="263DC8A1" w14:textId="77777777" w:rsidR="00611350" w:rsidRDefault="00611350" w:rsidP="009F7F72">
      <w:pPr>
        <w:jc w:val="center"/>
        <w:rPr>
          <w:b/>
          <w:bCs/>
          <w:sz w:val="32"/>
          <w:szCs w:val="32"/>
        </w:rPr>
      </w:pPr>
    </w:p>
    <w:p w14:paraId="4EE84C88" w14:textId="77777777" w:rsidR="00611350" w:rsidRDefault="00611350" w:rsidP="009F7F72">
      <w:pPr>
        <w:jc w:val="center"/>
        <w:rPr>
          <w:b/>
          <w:bCs/>
          <w:sz w:val="32"/>
          <w:szCs w:val="32"/>
        </w:rPr>
      </w:pPr>
    </w:p>
    <w:p w14:paraId="10C2F706" w14:textId="77777777" w:rsidR="00611350" w:rsidRDefault="00611350" w:rsidP="009F7F72">
      <w:pPr>
        <w:jc w:val="center"/>
        <w:rPr>
          <w:b/>
          <w:bCs/>
          <w:sz w:val="32"/>
          <w:szCs w:val="32"/>
        </w:rPr>
      </w:pPr>
    </w:p>
    <w:p w14:paraId="4421E61D" w14:textId="77777777" w:rsidR="004C0507" w:rsidRDefault="004C0507" w:rsidP="009F7F72">
      <w:pPr>
        <w:jc w:val="center"/>
        <w:rPr>
          <w:b/>
          <w:bCs/>
          <w:sz w:val="32"/>
          <w:szCs w:val="32"/>
        </w:rPr>
      </w:pPr>
    </w:p>
    <w:p w14:paraId="4ED2B38F" w14:textId="40CCED93" w:rsidR="009F7F72" w:rsidRPr="001B7E75" w:rsidRDefault="009F7F72" w:rsidP="009F7F72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1B7E75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1B7E75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F652A1" w:rsidRPr="001B7E75" w14:paraId="465A1ECB" w14:textId="77777777" w:rsidTr="00AB7158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F652A1" w:rsidRPr="001B7E75" w:rsidRDefault="00F652A1" w:rsidP="00F652A1">
            <w:pPr>
              <w:jc w:val="center"/>
            </w:pPr>
            <w:r w:rsidRPr="001B7E7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04339C6E" w:rsidR="00F652A1" w:rsidRPr="001B7E75" w:rsidRDefault="00F652A1" w:rsidP="00F652A1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737E57A6" w:rsidR="00F652A1" w:rsidRPr="001B7E75" w:rsidRDefault="00F652A1" w:rsidP="00F652A1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50F5749D" w:rsidR="00F652A1" w:rsidRPr="001B7E75" w:rsidRDefault="00F652A1" w:rsidP="00F652A1">
            <w:pPr>
              <w:jc w:val="center"/>
            </w:pPr>
            <w:r>
              <w:t>10</w:t>
            </w:r>
          </w:p>
        </w:tc>
      </w:tr>
      <w:tr w:rsidR="00F652A1" w:rsidRPr="001B7E75" w14:paraId="6D171FCB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F652A1" w:rsidRPr="001B7E75" w:rsidRDefault="00F652A1" w:rsidP="00F652A1">
            <w:pPr>
              <w:jc w:val="center"/>
            </w:pPr>
            <w:r w:rsidRPr="001B7E75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4B04C7CE" w:rsidR="00F652A1" w:rsidRPr="001B7E75" w:rsidRDefault="00F652A1" w:rsidP="00F652A1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738787DE" w:rsidR="00F652A1" w:rsidRPr="001B7E75" w:rsidRDefault="00F652A1" w:rsidP="00F652A1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317451E0" w:rsidR="00F652A1" w:rsidRPr="001B7E75" w:rsidRDefault="00F652A1" w:rsidP="00F652A1">
            <w:pPr>
              <w:jc w:val="center"/>
            </w:pPr>
            <w:r>
              <w:t>8.7</w:t>
            </w:r>
          </w:p>
        </w:tc>
      </w:tr>
      <w:tr w:rsidR="00F652A1" w:rsidRPr="001B7E75" w14:paraId="543397DE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F652A1" w:rsidRPr="001B7E75" w:rsidRDefault="00F652A1" w:rsidP="00F652A1">
            <w:pPr>
              <w:jc w:val="center"/>
            </w:pPr>
            <w:r w:rsidRPr="001B7E75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11720B3F" w:rsidR="00F652A1" w:rsidRPr="001B7E75" w:rsidRDefault="00F652A1" w:rsidP="00F652A1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5675CC86" w:rsidR="00F652A1" w:rsidRPr="001B7E75" w:rsidRDefault="00F652A1" w:rsidP="00F652A1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00341BD5" w:rsidR="00F652A1" w:rsidRPr="001B7E75" w:rsidRDefault="00F652A1" w:rsidP="00F652A1">
            <w:pPr>
              <w:jc w:val="center"/>
            </w:pPr>
            <w:r>
              <w:t>7.5</w:t>
            </w:r>
          </w:p>
        </w:tc>
      </w:tr>
      <w:tr w:rsidR="00F652A1" w:rsidRPr="001B7E75" w14:paraId="55BCD9C1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F652A1" w:rsidRPr="001B7E75" w:rsidRDefault="00F652A1" w:rsidP="00F652A1">
            <w:pPr>
              <w:jc w:val="center"/>
            </w:pPr>
            <w:r w:rsidRPr="001B7E75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30F91A76" w:rsidR="00F652A1" w:rsidRPr="001B7E75" w:rsidRDefault="00F652A1" w:rsidP="00F652A1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6A1C641D" w:rsidR="00F652A1" w:rsidRPr="001B7E75" w:rsidRDefault="00F652A1" w:rsidP="00F652A1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5E398D0B" w:rsidR="00F652A1" w:rsidRPr="001B7E75" w:rsidRDefault="00F652A1" w:rsidP="00F652A1">
            <w:pPr>
              <w:jc w:val="center"/>
            </w:pPr>
            <w:r>
              <w:t>6.2</w:t>
            </w:r>
          </w:p>
        </w:tc>
      </w:tr>
      <w:tr w:rsidR="00F652A1" w:rsidRPr="001B7E75" w14:paraId="59391B13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F652A1" w:rsidRPr="001B7E75" w:rsidRDefault="00F652A1" w:rsidP="00F652A1">
            <w:pPr>
              <w:jc w:val="center"/>
            </w:pPr>
            <w:r w:rsidRPr="001B7E75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5F78E234" w:rsidR="00F652A1" w:rsidRPr="001B7E75" w:rsidRDefault="00F652A1" w:rsidP="00F652A1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60E4C56C" w:rsidR="00F652A1" w:rsidRPr="001B7E75" w:rsidRDefault="00F652A1" w:rsidP="00F652A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4376A5B0" w:rsidR="00F652A1" w:rsidRPr="001B7E75" w:rsidRDefault="00F652A1" w:rsidP="00F652A1">
            <w:pPr>
              <w:jc w:val="center"/>
            </w:pPr>
            <w:r>
              <w:t>5</w:t>
            </w:r>
          </w:p>
        </w:tc>
      </w:tr>
      <w:tr w:rsidR="00F652A1" w:rsidRPr="001B7E75" w14:paraId="4C4D6D1A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7656A998" w:rsidR="00F652A1" w:rsidRPr="001B7E75" w:rsidRDefault="00F652A1" w:rsidP="00F652A1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18005644" w:rsidR="00F652A1" w:rsidRPr="001B7E75" w:rsidRDefault="00F652A1" w:rsidP="00F652A1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39BF2888" w:rsidR="00F652A1" w:rsidRPr="001B7E75" w:rsidRDefault="00F652A1" w:rsidP="00F652A1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7582A9D7" w:rsidR="00F652A1" w:rsidRPr="001B7E75" w:rsidRDefault="00F652A1" w:rsidP="00F652A1">
            <w:pPr>
              <w:jc w:val="center"/>
            </w:pPr>
            <w:r>
              <w:t>3.7</w:t>
            </w:r>
          </w:p>
        </w:tc>
      </w:tr>
      <w:tr w:rsidR="00F652A1" w:rsidRPr="001B7E75" w14:paraId="3FDA41AF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3316A9F9" w:rsidR="00F652A1" w:rsidRDefault="00F652A1" w:rsidP="00F652A1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26AE86FF" w:rsidR="00F652A1" w:rsidRPr="001B7E75" w:rsidRDefault="00164FB5" w:rsidP="00F652A1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AB5" w14:textId="30BAA567" w:rsidR="00F652A1" w:rsidRPr="001B7E75" w:rsidRDefault="00F652A1" w:rsidP="00F652A1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F32" w14:textId="0368237C" w:rsidR="00F652A1" w:rsidRPr="001B7E75" w:rsidRDefault="00F652A1" w:rsidP="00F652A1">
            <w:pPr>
              <w:jc w:val="center"/>
            </w:pPr>
            <w:r>
              <w:t>2.5</w:t>
            </w:r>
          </w:p>
        </w:tc>
      </w:tr>
      <w:tr w:rsidR="00F652A1" w:rsidRPr="001B7E75" w14:paraId="4378D718" w14:textId="77777777" w:rsidTr="00AB715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A8E" w14:textId="1DF47991" w:rsidR="00F652A1" w:rsidRDefault="00F652A1" w:rsidP="00F652A1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F29" w14:textId="1EAC6D42" w:rsidR="00F652A1" w:rsidRPr="001B7E75" w:rsidRDefault="00F652A1" w:rsidP="00F652A1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CCDD" w14:textId="77777777" w:rsidR="00F652A1" w:rsidRPr="001B7E75" w:rsidRDefault="00F652A1" w:rsidP="00F652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361" w14:textId="4D25EEF7" w:rsidR="00F652A1" w:rsidRDefault="00F652A1" w:rsidP="00F652A1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297" w14:textId="434D45EF" w:rsidR="00F652A1" w:rsidRDefault="00F652A1" w:rsidP="00F652A1">
            <w:pPr>
              <w:jc w:val="center"/>
            </w:pPr>
            <w:r>
              <w:t>1.2</w:t>
            </w:r>
          </w:p>
        </w:tc>
      </w:tr>
    </w:tbl>
    <w:p w14:paraId="5B734BB0" w14:textId="77777777" w:rsidR="00F86FA9" w:rsidRDefault="00F86FA9" w:rsidP="00493AEC">
      <w:pPr>
        <w:rPr>
          <w:b/>
          <w:bCs/>
          <w:sz w:val="32"/>
          <w:szCs w:val="32"/>
        </w:rPr>
      </w:pPr>
    </w:p>
    <w:p w14:paraId="6DC4A40C" w14:textId="757C653E" w:rsidR="009F7F72" w:rsidRPr="001B7E75" w:rsidRDefault="009F7F72" w:rsidP="00F86FA9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Pr="001B7E75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969"/>
        <w:gridCol w:w="3304"/>
      </w:tblGrid>
      <w:tr w:rsidR="009F7F72" w:rsidRPr="001B7E75" w14:paraId="6AFDB2DF" w14:textId="77777777" w:rsidTr="00F82388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3969" w:type="dxa"/>
            <w:shd w:val="clear" w:color="auto" w:fill="BDD6EE"/>
            <w:vAlign w:val="center"/>
          </w:tcPr>
          <w:p w14:paraId="62347878" w14:textId="2D099F81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3304" w:type="dxa"/>
            <w:shd w:val="clear" w:color="auto" w:fill="BDD6EE"/>
            <w:vAlign w:val="center"/>
          </w:tcPr>
          <w:p w14:paraId="11FE7C92" w14:textId="6C8A28B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DC7107" w:rsidRPr="001B7E75" w14:paraId="1BCC5279" w14:textId="77777777" w:rsidTr="004C0507">
        <w:trPr>
          <w:trHeight w:val="1766"/>
        </w:trPr>
        <w:tc>
          <w:tcPr>
            <w:tcW w:w="1696" w:type="dxa"/>
            <w:vAlign w:val="center"/>
          </w:tcPr>
          <w:p w14:paraId="2254B9E9" w14:textId="10920150" w:rsidR="00DC7107" w:rsidRPr="004C0507" w:rsidRDefault="00DC7107" w:rsidP="00DC7107">
            <w:pPr>
              <w:jc w:val="center"/>
            </w:pPr>
            <w:r w:rsidRPr="004C0507">
              <w:t>1</w:t>
            </w:r>
            <w:r w:rsidR="004C0507" w:rsidRPr="004C0507">
              <w:t xml:space="preserve"> al 4</w:t>
            </w:r>
          </w:p>
        </w:tc>
        <w:tc>
          <w:tcPr>
            <w:tcW w:w="1276" w:type="dxa"/>
            <w:vAlign w:val="center"/>
          </w:tcPr>
          <w:p w14:paraId="276CEA80" w14:textId="12403D36" w:rsidR="00DC7107" w:rsidRDefault="003734AB" w:rsidP="004C0507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6718E87" wp14:editId="4D758677">
                  <wp:extent cx="484363" cy="468000"/>
                  <wp:effectExtent l="0" t="0" r="0" b="8255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86CF596" w14:textId="12421BC7" w:rsidR="00DC7107" w:rsidRDefault="003734AB" w:rsidP="00DC7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Construcción de la cultura de paz: análisis de conflictos vecinales y/o territoriales del pasado y del presente entre personas, grupos, comunidades y pueblos para identificar sus causas, cómo se desarrollaron y cómo se resolvieron, destacando el diálogo, la negociación y la tolerancia.</w:t>
            </w:r>
          </w:p>
        </w:tc>
        <w:tc>
          <w:tcPr>
            <w:tcW w:w="3304" w:type="dxa"/>
            <w:vAlign w:val="center"/>
          </w:tcPr>
          <w:p w14:paraId="2716411A" w14:textId="4677AD1F" w:rsidR="00DC7107" w:rsidRPr="000C10C6" w:rsidRDefault="003734AB" w:rsidP="00DC7107">
            <w:pPr>
              <w:jc w:val="both"/>
              <w:rPr>
                <w:sz w:val="24"/>
                <w:szCs w:val="24"/>
              </w:rPr>
            </w:pPr>
            <w:r w:rsidRPr="00F50A15">
              <w:rPr>
                <w:sz w:val="24"/>
                <w:szCs w:val="24"/>
              </w:rPr>
              <w:t>Realiza propuestas para promover la cultura de paz en distintos ámbitos de convivencia.</w:t>
            </w:r>
          </w:p>
        </w:tc>
      </w:tr>
      <w:tr w:rsidR="00066E09" w:rsidRPr="001B7E75" w14:paraId="29705B08" w14:textId="77777777" w:rsidTr="004C0507">
        <w:trPr>
          <w:trHeight w:val="1202"/>
        </w:trPr>
        <w:tc>
          <w:tcPr>
            <w:tcW w:w="1696" w:type="dxa"/>
            <w:vAlign w:val="center"/>
          </w:tcPr>
          <w:p w14:paraId="2C37BCDF" w14:textId="468D6878" w:rsidR="00066E09" w:rsidRPr="004C0507" w:rsidRDefault="00066E09" w:rsidP="00066E09">
            <w:pPr>
              <w:jc w:val="center"/>
            </w:pPr>
            <w:r w:rsidRPr="004C0507">
              <w:t>5</w:t>
            </w:r>
            <w:r w:rsidR="004C0507" w:rsidRPr="004C0507">
              <w:t xml:space="preserve"> al 7</w:t>
            </w:r>
          </w:p>
        </w:tc>
        <w:tc>
          <w:tcPr>
            <w:tcW w:w="1276" w:type="dxa"/>
            <w:vAlign w:val="center"/>
          </w:tcPr>
          <w:p w14:paraId="71558336" w14:textId="64B765D4" w:rsidR="00066E09" w:rsidRDefault="00066E09" w:rsidP="004C0507">
            <w:pPr>
              <w:jc w:val="center"/>
              <w:rPr>
                <w:noProof/>
              </w:rPr>
            </w:pPr>
            <w:r w:rsidRPr="00201C21">
              <w:rPr>
                <w:noProof/>
                <w:lang w:eastAsia="es-MX"/>
              </w:rPr>
              <w:drawing>
                <wp:inline distT="0" distB="0" distL="0" distR="0" wp14:anchorId="4CF3B15B" wp14:editId="3BE7C76D">
                  <wp:extent cx="481091" cy="468000"/>
                  <wp:effectExtent l="0" t="0" r="0" b="8255"/>
                  <wp:docPr id="4" name="Imagen 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72276" name="Imagen 1550472276" descr="Icono&#10;&#10;Descripción generada automá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897A467" w14:textId="1470FE75" w:rsidR="00066E09" w:rsidRPr="001B7E75" w:rsidRDefault="00066E09" w:rsidP="00066E09">
            <w:pPr>
              <w:jc w:val="both"/>
            </w:pPr>
            <w:r>
              <w:rPr>
                <w:sz w:val="24"/>
                <w:szCs w:val="24"/>
              </w:rPr>
              <w:t>Toma de decisiones y creatividad, ante problemas de la vida.</w:t>
            </w:r>
          </w:p>
        </w:tc>
        <w:tc>
          <w:tcPr>
            <w:tcW w:w="3304" w:type="dxa"/>
            <w:vAlign w:val="center"/>
          </w:tcPr>
          <w:p w14:paraId="6C8AF1EF" w14:textId="6EF90BA7" w:rsidR="00066E09" w:rsidRPr="001B7E75" w:rsidRDefault="00066E09" w:rsidP="00066E09">
            <w:pPr>
              <w:jc w:val="both"/>
            </w:pPr>
            <w:r w:rsidRPr="00F50A15">
              <w:rPr>
                <w:sz w:val="24"/>
                <w:szCs w:val="24"/>
              </w:rPr>
              <w:t>Valora su capacidad creadora para la solución de problemas en la vida y en su comunidad con base en el juicio crítico.</w:t>
            </w:r>
          </w:p>
        </w:tc>
      </w:tr>
      <w:tr w:rsidR="001F77D9" w:rsidRPr="001B7E75" w14:paraId="323C346E" w14:textId="77777777" w:rsidTr="004C0507">
        <w:trPr>
          <w:trHeight w:val="557"/>
        </w:trPr>
        <w:tc>
          <w:tcPr>
            <w:tcW w:w="1696" w:type="dxa"/>
            <w:vAlign w:val="center"/>
          </w:tcPr>
          <w:p w14:paraId="3FBBAB37" w14:textId="4AB43D9F" w:rsidR="001F77D9" w:rsidRPr="004C0507" w:rsidRDefault="001F77D9" w:rsidP="001F77D9">
            <w:pPr>
              <w:jc w:val="center"/>
            </w:pPr>
            <w:r w:rsidRPr="004C0507">
              <w:t>8</w:t>
            </w:r>
          </w:p>
        </w:tc>
        <w:tc>
          <w:tcPr>
            <w:tcW w:w="1276" w:type="dxa"/>
            <w:vAlign w:val="center"/>
          </w:tcPr>
          <w:p w14:paraId="1DA44522" w14:textId="66F5E174" w:rsidR="001F77D9" w:rsidRDefault="001F77D9" w:rsidP="004C0507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D6FC95" wp14:editId="2FA480A6">
                  <wp:extent cx="484363" cy="468000"/>
                  <wp:effectExtent l="0" t="0" r="0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41FCEF43" w14:textId="6B14513C" w:rsidR="001F77D9" w:rsidRDefault="001F77D9" w:rsidP="001F77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Construcción de la cultura de paz: análisis de conflictos vecinales y/o territoriales del pasado y del presente entre personas, grupos, comunidades y pueblos para identificar sus causas, cómo se desarrollaron y cómo se resolvieron, destacando el diálogo, la negociación y la tolerancia.</w:t>
            </w:r>
          </w:p>
        </w:tc>
        <w:tc>
          <w:tcPr>
            <w:tcW w:w="3304" w:type="dxa"/>
            <w:vAlign w:val="center"/>
          </w:tcPr>
          <w:p w14:paraId="1F73A2E0" w14:textId="37705178" w:rsidR="001F77D9" w:rsidRPr="0017700A" w:rsidRDefault="001F77D9" w:rsidP="001F77D9">
            <w:pPr>
              <w:jc w:val="both"/>
              <w:rPr>
                <w:kern w:val="0"/>
                <w:sz w:val="24"/>
                <w:szCs w:val="24"/>
              </w:rPr>
            </w:pPr>
            <w:r w:rsidRPr="00F50A15">
              <w:rPr>
                <w:sz w:val="24"/>
                <w:szCs w:val="24"/>
              </w:rPr>
              <w:t>Realiza propuestas para promover la cultura de paz en distintos ámbitos de convivencia.</w:t>
            </w:r>
          </w:p>
        </w:tc>
      </w:tr>
    </w:tbl>
    <w:p w14:paraId="3C117C10" w14:textId="05D134BA" w:rsidR="004C05A6" w:rsidRDefault="004C05A6" w:rsidP="00D21774"/>
    <w:sectPr w:rsidR="004C05A6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3A408" w14:textId="77777777" w:rsidR="004C58DB" w:rsidRDefault="004C58DB" w:rsidP="009F7F72">
      <w:r>
        <w:separator/>
      </w:r>
    </w:p>
  </w:endnote>
  <w:endnote w:type="continuationSeparator" w:id="0">
    <w:p w14:paraId="789A8DE5" w14:textId="77777777" w:rsidR="004C58DB" w:rsidRDefault="004C58DB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Condens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FB3F" w14:textId="77777777" w:rsidR="004C58DB" w:rsidRDefault="004C58DB" w:rsidP="009F7F72">
      <w:r>
        <w:separator/>
      </w:r>
    </w:p>
  </w:footnote>
  <w:footnote w:type="continuationSeparator" w:id="0">
    <w:p w14:paraId="2E593E80" w14:textId="77777777" w:rsidR="004C58DB" w:rsidRDefault="004C58DB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5842"/>
    <w:multiLevelType w:val="hybridMultilevel"/>
    <w:tmpl w:val="D34466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23B0F"/>
    <w:multiLevelType w:val="hybridMultilevel"/>
    <w:tmpl w:val="2AE637CE"/>
    <w:lvl w:ilvl="0" w:tplc="9A16DA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82587">
    <w:abstractNumId w:val="25"/>
  </w:num>
  <w:num w:numId="2" w16cid:durableId="867107211">
    <w:abstractNumId w:val="16"/>
  </w:num>
  <w:num w:numId="3" w16cid:durableId="1245070903">
    <w:abstractNumId w:val="26"/>
  </w:num>
  <w:num w:numId="4" w16cid:durableId="806629825">
    <w:abstractNumId w:val="11"/>
  </w:num>
  <w:num w:numId="5" w16cid:durableId="345250118">
    <w:abstractNumId w:val="23"/>
  </w:num>
  <w:num w:numId="6" w16cid:durableId="1201170050">
    <w:abstractNumId w:val="5"/>
  </w:num>
  <w:num w:numId="7" w16cid:durableId="1356156790">
    <w:abstractNumId w:val="4"/>
  </w:num>
  <w:num w:numId="8" w16cid:durableId="1938521742">
    <w:abstractNumId w:val="7"/>
  </w:num>
  <w:num w:numId="9" w16cid:durableId="1672484220">
    <w:abstractNumId w:val="14"/>
  </w:num>
  <w:num w:numId="10" w16cid:durableId="1208376267">
    <w:abstractNumId w:val="0"/>
  </w:num>
  <w:num w:numId="11" w16cid:durableId="554704577">
    <w:abstractNumId w:val="18"/>
  </w:num>
  <w:num w:numId="12" w16cid:durableId="257300950">
    <w:abstractNumId w:val="20"/>
  </w:num>
  <w:num w:numId="13" w16cid:durableId="641420618">
    <w:abstractNumId w:val="1"/>
  </w:num>
  <w:num w:numId="14" w16cid:durableId="275715220">
    <w:abstractNumId w:val="10"/>
  </w:num>
  <w:num w:numId="15" w16cid:durableId="646513311">
    <w:abstractNumId w:val="6"/>
  </w:num>
  <w:num w:numId="16" w16cid:durableId="54472501">
    <w:abstractNumId w:val="22"/>
  </w:num>
  <w:num w:numId="17" w16cid:durableId="335308436">
    <w:abstractNumId w:val="12"/>
  </w:num>
  <w:num w:numId="18" w16cid:durableId="174223702">
    <w:abstractNumId w:val="8"/>
  </w:num>
  <w:num w:numId="19" w16cid:durableId="1508518429">
    <w:abstractNumId w:val="2"/>
  </w:num>
  <w:num w:numId="20" w16cid:durableId="2069646500">
    <w:abstractNumId w:val="13"/>
  </w:num>
  <w:num w:numId="21" w16cid:durableId="1246039592">
    <w:abstractNumId w:val="19"/>
  </w:num>
  <w:num w:numId="22" w16cid:durableId="629752641">
    <w:abstractNumId w:val="15"/>
  </w:num>
  <w:num w:numId="23" w16cid:durableId="1787700145">
    <w:abstractNumId w:val="21"/>
  </w:num>
  <w:num w:numId="24" w16cid:durableId="1207714578">
    <w:abstractNumId w:val="9"/>
  </w:num>
  <w:num w:numId="25" w16cid:durableId="2088455797">
    <w:abstractNumId w:val="17"/>
  </w:num>
  <w:num w:numId="26" w16cid:durableId="717512421">
    <w:abstractNumId w:val="24"/>
  </w:num>
  <w:num w:numId="27" w16cid:durableId="42010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6D40"/>
    <w:rsid w:val="00017323"/>
    <w:rsid w:val="000250D4"/>
    <w:rsid w:val="000262E6"/>
    <w:rsid w:val="00026384"/>
    <w:rsid w:val="000267F3"/>
    <w:rsid w:val="0002696E"/>
    <w:rsid w:val="00032B24"/>
    <w:rsid w:val="00034810"/>
    <w:rsid w:val="00041330"/>
    <w:rsid w:val="00041344"/>
    <w:rsid w:val="000433A7"/>
    <w:rsid w:val="000441E4"/>
    <w:rsid w:val="00047CEC"/>
    <w:rsid w:val="00054263"/>
    <w:rsid w:val="00054E82"/>
    <w:rsid w:val="00057419"/>
    <w:rsid w:val="000603D3"/>
    <w:rsid w:val="00060409"/>
    <w:rsid w:val="00061282"/>
    <w:rsid w:val="000623E5"/>
    <w:rsid w:val="00066E09"/>
    <w:rsid w:val="00067082"/>
    <w:rsid w:val="0007225B"/>
    <w:rsid w:val="00076FCE"/>
    <w:rsid w:val="000834CD"/>
    <w:rsid w:val="00086E75"/>
    <w:rsid w:val="00087C94"/>
    <w:rsid w:val="0009114A"/>
    <w:rsid w:val="00092A0E"/>
    <w:rsid w:val="00094F59"/>
    <w:rsid w:val="00096B88"/>
    <w:rsid w:val="000A5595"/>
    <w:rsid w:val="000A56EE"/>
    <w:rsid w:val="000A76E1"/>
    <w:rsid w:val="000B6BCE"/>
    <w:rsid w:val="000C7FB3"/>
    <w:rsid w:val="000D09A5"/>
    <w:rsid w:val="000D2273"/>
    <w:rsid w:val="000D5204"/>
    <w:rsid w:val="000E074E"/>
    <w:rsid w:val="000E0BA6"/>
    <w:rsid w:val="000E5E5B"/>
    <w:rsid w:val="000E71FF"/>
    <w:rsid w:val="000F0076"/>
    <w:rsid w:val="000F1363"/>
    <w:rsid w:val="00102D23"/>
    <w:rsid w:val="001047DD"/>
    <w:rsid w:val="00105665"/>
    <w:rsid w:val="001073B0"/>
    <w:rsid w:val="0011013A"/>
    <w:rsid w:val="0011116B"/>
    <w:rsid w:val="00112703"/>
    <w:rsid w:val="0011486A"/>
    <w:rsid w:val="00121C19"/>
    <w:rsid w:val="00123B0F"/>
    <w:rsid w:val="00127274"/>
    <w:rsid w:val="00127AF2"/>
    <w:rsid w:val="00135E28"/>
    <w:rsid w:val="00137501"/>
    <w:rsid w:val="00143AA6"/>
    <w:rsid w:val="00144D5C"/>
    <w:rsid w:val="001543CF"/>
    <w:rsid w:val="001551AF"/>
    <w:rsid w:val="00161D6B"/>
    <w:rsid w:val="001631CB"/>
    <w:rsid w:val="00164FB5"/>
    <w:rsid w:val="00167B9D"/>
    <w:rsid w:val="00172F42"/>
    <w:rsid w:val="00175735"/>
    <w:rsid w:val="001759BE"/>
    <w:rsid w:val="00175FC8"/>
    <w:rsid w:val="00177EE4"/>
    <w:rsid w:val="001818C3"/>
    <w:rsid w:val="00183188"/>
    <w:rsid w:val="00190151"/>
    <w:rsid w:val="001909E0"/>
    <w:rsid w:val="00191946"/>
    <w:rsid w:val="00197952"/>
    <w:rsid w:val="001B014E"/>
    <w:rsid w:val="001B1C83"/>
    <w:rsid w:val="001B1EE1"/>
    <w:rsid w:val="001B3A82"/>
    <w:rsid w:val="001B50D3"/>
    <w:rsid w:val="001B7E75"/>
    <w:rsid w:val="001C01ED"/>
    <w:rsid w:val="001C7BD3"/>
    <w:rsid w:val="001D3B16"/>
    <w:rsid w:val="001D700F"/>
    <w:rsid w:val="001E490D"/>
    <w:rsid w:val="001F0F60"/>
    <w:rsid w:val="001F1422"/>
    <w:rsid w:val="001F66CF"/>
    <w:rsid w:val="001F77D9"/>
    <w:rsid w:val="001F7EAE"/>
    <w:rsid w:val="00201A26"/>
    <w:rsid w:val="002024C2"/>
    <w:rsid w:val="0020416B"/>
    <w:rsid w:val="00204BBD"/>
    <w:rsid w:val="002076A1"/>
    <w:rsid w:val="00213B8A"/>
    <w:rsid w:val="00217958"/>
    <w:rsid w:val="00220D59"/>
    <w:rsid w:val="002211FC"/>
    <w:rsid w:val="00221256"/>
    <w:rsid w:val="002227FC"/>
    <w:rsid w:val="00223B33"/>
    <w:rsid w:val="0022718D"/>
    <w:rsid w:val="00232B19"/>
    <w:rsid w:val="00234805"/>
    <w:rsid w:val="00244F3F"/>
    <w:rsid w:val="00246673"/>
    <w:rsid w:val="0025277B"/>
    <w:rsid w:val="00253453"/>
    <w:rsid w:val="00253DD9"/>
    <w:rsid w:val="0026080D"/>
    <w:rsid w:val="00262D48"/>
    <w:rsid w:val="0027065D"/>
    <w:rsid w:val="00271B48"/>
    <w:rsid w:val="00280340"/>
    <w:rsid w:val="002845F9"/>
    <w:rsid w:val="0028724F"/>
    <w:rsid w:val="002A0C28"/>
    <w:rsid w:val="002A27AF"/>
    <w:rsid w:val="002A4922"/>
    <w:rsid w:val="002B2391"/>
    <w:rsid w:val="002B27C7"/>
    <w:rsid w:val="002B4673"/>
    <w:rsid w:val="002C0A5E"/>
    <w:rsid w:val="002C0B44"/>
    <w:rsid w:val="002C7B28"/>
    <w:rsid w:val="002C7F8C"/>
    <w:rsid w:val="002D35A5"/>
    <w:rsid w:val="002D382E"/>
    <w:rsid w:val="002D3D39"/>
    <w:rsid w:val="002D6BFD"/>
    <w:rsid w:val="002E001E"/>
    <w:rsid w:val="002E1059"/>
    <w:rsid w:val="002E3B0E"/>
    <w:rsid w:val="002E3B18"/>
    <w:rsid w:val="002E3E37"/>
    <w:rsid w:val="002E66F9"/>
    <w:rsid w:val="002F0DF6"/>
    <w:rsid w:val="002F2EE2"/>
    <w:rsid w:val="002F3ABD"/>
    <w:rsid w:val="0031175B"/>
    <w:rsid w:val="003132FF"/>
    <w:rsid w:val="00313BF1"/>
    <w:rsid w:val="003172EA"/>
    <w:rsid w:val="00321162"/>
    <w:rsid w:val="00326F9F"/>
    <w:rsid w:val="00332266"/>
    <w:rsid w:val="0033384F"/>
    <w:rsid w:val="00340B8A"/>
    <w:rsid w:val="00343084"/>
    <w:rsid w:val="003437B0"/>
    <w:rsid w:val="00346806"/>
    <w:rsid w:val="00346F76"/>
    <w:rsid w:val="003476BF"/>
    <w:rsid w:val="00353F3F"/>
    <w:rsid w:val="00354A92"/>
    <w:rsid w:val="00355B80"/>
    <w:rsid w:val="00362BBF"/>
    <w:rsid w:val="003655E1"/>
    <w:rsid w:val="003679DA"/>
    <w:rsid w:val="00371B0D"/>
    <w:rsid w:val="003734AB"/>
    <w:rsid w:val="00376333"/>
    <w:rsid w:val="00376FBB"/>
    <w:rsid w:val="00380656"/>
    <w:rsid w:val="00392B0F"/>
    <w:rsid w:val="003966A2"/>
    <w:rsid w:val="003A0F5F"/>
    <w:rsid w:val="003A3301"/>
    <w:rsid w:val="003B089D"/>
    <w:rsid w:val="003B0F67"/>
    <w:rsid w:val="003B133F"/>
    <w:rsid w:val="003C0793"/>
    <w:rsid w:val="003D2683"/>
    <w:rsid w:val="003D29AD"/>
    <w:rsid w:val="003D2D35"/>
    <w:rsid w:val="003E133B"/>
    <w:rsid w:val="003E2237"/>
    <w:rsid w:val="003E3A86"/>
    <w:rsid w:val="003E4009"/>
    <w:rsid w:val="003F46A7"/>
    <w:rsid w:val="00404403"/>
    <w:rsid w:val="00404AC1"/>
    <w:rsid w:val="00412D5C"/>
    <w:rsid w:val="0042620B"/>
    <w:rsid w:val="004272C5"/>
    <w:rsid w:val="004305F9"/>
    <w:rsid w:val="00431662"/>
    <w:rsid w:val="00440F1F"/>
    <w:rsid w:val="00444D46"/>
    <w:rsid w:val="00445A46"/>
    <w:rsid w:val="00445F36"/>
    <w:rsid w:val="004464E1"/>
    <w:rsid w:val="00461390"/>
    <w:rsid w:val="00477C41"/>
    <w:rsid w:val="004816CA"/>
    <w:rsid w:val="00487549"/>
    <w:rsid w:val="0049273B"/>
    <w:rsid w:val="00493265"/>
    <w:rsid w:val="00493AEC"/>
    <w:rsid w:val="00494823"/>
    <w:rsid w:val="00496306"/>
    <w:rsid w:val="004A3532"/>
    <w:rsid w:val="004A35EC"/>
    <w:rsid w:val="004B0508"/>
    <w:rsid w:val="004B1EDB"/>
    <w:rsid w:val="004C0507"/>
    <w:rsid w:val="004C05A6"/>
    <w:rsid w:val="004C4A61"/>
    <w:rsid w:val="004C58DB"/>
    <w:rsid w:val="004D2D87"/>
    <w:rsid w:val="004D5D17"/>
    <w:rsid w:val="004E0237"/>
    <w:rsid w:val="004E7DBF"/>
    <w:rsid w:val="00505FCF"/>
    <w:rsid w:val="00506C28"/>
    <w:rsid w:val="0052236D"/>
    <w:rsid w:val="005306F5"/>
    <w:rsid w:val="00537AA4"/>
    <w:rsid w:val="0054311B"/>
    <w:rsid w:val="005520DE"/>
    <w:rsid w:val="00554497"/>
    <w:rsid w:val="00557DFF"/>
    <w:rsid w:val="005604BD"/>
    <w:rsid w:val="00573BAA"/>
    <w:rsid w:val="00574539"/>
    <w:rsid w:val="00580E7E"/>
    <w:rsid w:val="00582EA7"/>
    <w:rsid w:val="0058440E"/>
    <w:rsid w:val="00585E1D"/>
    <w:rsid w:val="00585EA5"/>
    <w:rsid w:val="00585EF2"/>
    <w:rsid w:val="005926E4"/>
    <w:rsid w:val="0059286D"/>
    <w:rsid w:val="005943EA"/>
    <w:rsid w:val="00594B5C"/>
    <w:rsid w:val="00595173"/>
    <w:rsid w:val="005A29B4"/>
    <w:rsid w:val="005A4E75"/>
    <w:rsid w:val="005B6160"/>
    <w:rsid w:val="005B79AD"/>
    <w:rsid w:val="005C3D64"/>
    <w:rsid w:val="005C3F62"/>
    <w:rsid w:val="005C6779"/>
    <w:rsid w:val="005E00E4"/>
    <w:rsid w:val="005E174A"/>
    <w:rsid w:val="005E504D"/>
    <w:rsid w:val="005E733D"/>
    <w:rsid w:val="005F031F"/>
    <w:rsid w:val="005F1008"/>
    <w:rsid w:val="005F3B13"/>
    <w:rsid w:val="005F4F79"/>
    <w:rsid w:val="005F7140"/>
    <w:rsid w:val="00600EE9"/>
    <w:rsid w:val="00602F8C"/>
    <w:rsid w:val="00606092"/>
    <w:rsid w:val="00606CF0"/>
    <w:rsid w:val="00611350"/>
    <w:rsid w:val="0061169B"/>
    <w:rsid w:val="00615646"/>
    <w:rsid w:val="00615AAE"/>
    <w:rsid w:val="0062375F"/>
    <w:rsid w:val="00627205"/>
    <w:rsid w:val="00636970"/>
    <w:rsid w:val="006418C3"/>
    <w:rsid w:val="00641A14"/>
    <w:rsid w:val="006450F4"/>
    <w:rsid w:val="00654FC2"/>
    <w:rsid w:val="00660CB1"/>
    <w:rsid w:val="0067075C"/>
    <w:rsid w:val="00677D6A"/>
    <w:rsid w:val="00677E2D"/>
    <w:rsid w:val="00680150"/>
    <w:rsid w:val="0068018F"/>
    <w:rsid w:val="00682B18"/>
    <w:rsid w:val="00684A8F"/>
    <w:rsid w:val="0069020A"/>
    <w:rsid w:val="0069260C"/>
    <w:rsid w:val="00693A8C"/>
    <w:rsid w:val="00697CF6"/>
    <w:rsid w:val="006A166C"/>
    <w:rsid w:val="006A31B4"/>
    <w:rsid w:val="006A6594"/>
    <w:rsid w:val="006A69A3"/>
    <w:rsid w:val="006B3F0A"/>
    <w:rsid w:val="006B43E8"/>
    <w:rsid w:val="006B4CAF"/>
    <w:rsid w:val="006C1B54"/>
    <w:rsid w:val="006C289E"/>
    <w:rsid w:val="006C3D03"/>
    <w:rsid w:val="006C73C0"/>
    <w:rsid w:val="006D02A8"/>
    <w:rsid w:val="006D1945"/>
    <w:rsid w:val="006D1EB7"/>
    <w:rsid w:val="006D24B6"/>
    <w:rsid w:val="006E6AD2"/>
    <w:rsid w:val="006F1323"/>
    <w:rsid w:val="006F74EB"/>
    <w:rsid w:val="00700E2A"/>
    <w:rsid w:val="00700F60"/>
    <w:rsid w:val="00702662"/>
    <w:rsid w:val="00704BEE"/>
    <w:rsid w:val="00706E7F"/>
    <w:rsid w:val="00707A86"/>
    <w:rsid w:val="0071419F"/>
    <w:rsid w:val="00721462"/>
    <w:rsid w:val="007226E8"/>
    <w:rsid w:val="00724246"/>
    <w:rsid w:val="007311E7"/>
    <w:rsid w:val="00732517"/>
    <w:rsid w:val="007355C7"/>
    <w:rsid w:val="00743B27"/>
    <w:rsid w:val="00746232"/>
    <w:rsid w:val="00746CBC"/>
    <w:rsid w:val="007500E2"/>
    <w:rsid w:val="007526C3"/>
    <w:rsid w:val="0075361C"/>
    <w:rsid w:val="0075376A"/>
    <w:rsid w:val="00765A24"/>
    <w:rsid w:val="00765D53"/>
    <w:rsid w:val="00766B4E"/>
    <w:rsid w:val="00767CAE"/>
    <w:rsid w:val="00772FEA"/>
    <w:rsid w:val="00781A4D"/>
    <w:rsid w:val="00782708"/>
    <w:rsid w:val="00782D96"/>
    <w:rsid w:val="00782F11"/>
    <w:rsid w:val="007906F9"/>
    <w:rsid w:val="00796A86"/>
    <w:rsid w:val="007A58C2"/>
    <w:rsid w:val="007B1330"/>
    <w:rsid w:val="007B2976"/>
    <w:rsid w:val="007C2B73"/>
    <w:rsid w:val="007C4752"/>
    <w:rsid w:val="007C6F94"/>
    <w:rsid w:val="007D261E"/>
    <w:rsid w:val="007D47B2"/>
    <w:rsid w:val="007D4F6E"/>
    <w:rsid w:val="007E1F99"/>
    <w:rsid w:val="007E2DEC"/>
    <w:rsid w:val="007E437F"/>
    <w:rsid w:val="007F2010"/>
    <w:rsid w:val="007F78F4"/>
    <w:rsid w:val="00802D0C"/>
    <w:rsid w:val="00804551"/>
    <w:rsid w:val="0080591C"/>
    <w:rsid w:val="0080602D"/>
    <w:rsid w:val="00816919"/>
    <w:rsid w:val="00817235"/>
    <w:rsid w:val="00820F69"/>
    <w:rsid w:val="00823013"/>
    <w:rsid w:val="00827FE7"/>
    <w:rsid w:val="00832D46"/>
    <w:rsid w:val="008440D9"/>
    <w:rsid w:val="00844E2C"/>
    <w:rsid w:val="008504BC"/>
    <w:rsid w:val="00863135"/>
    <w:rsid w:val="00866C60"/>
    <w:rsid w:val="00872489"/>
    <w:rsid w:val="0087346A"/>
    <w:rsid w:val="0088145F"/>
    <w:rsid w:val="008865BF"/>
    <w:rsid w:val="008875A6"/>
    <w:rsid w:val="00896A04"/>
    <w:rsid w:val="008A1114"/>
    <w:rsid w:val="008A1C20"/>
    <w:rsid w:val="008A1D66"/>
    <w:rsid w:val="008B3561"/>
    <w:rsid w:val="008C241E"/>
    <w:rsid w:val="008C7CDF"/>
    <w:rsid w:val="008C7EEC"/>
    <w:rsid w:val="008D1293"/>
    <w:rsid w:val="008E5EE6"/>
    <w:rsid w:val="008E6A27"/>
    <w:rsid w:val="008F4EE8"/>
    <w:rsid w:val="008F61DE"/>
    <w:rsid w:val="00905ACB"/>
    <w:rsid w:val="00912E9B"/>
    <w:rsid w:val="00922D5D"/>
    <w:rsid w:val="00924AAF"/>
    <w:rsid w:val="00924ED0"/>
    <w:rsid w:val="009307AF"/>
    <w:rsid w:val="00933961"/>
    <w:rsid w:val="00943411"/>
    <w:rsid w:val="009459C8"/>
    <w:rsid w:val="00945A1A"/>
    <w:rsid w:val="00947981"/>
    <w:rsid w:val="009606BA"/>
    <w:rsid w:val="0096432B"/>
    <w:rsid w:val="0096719D"/>
    <w:rsid w:val="00975CB8"/>
    <w:rsid w:val="00982FFF"/>
    <w:rsid w:val="00983717"/>
    <w:rsid w:val="00983890"/>
    <w:rsid w:val="0098505B"/>
    <w:rsid w:val="009915CA"/>
    <w:rsid w:val="009A5504"/>
    <w:rsid w:val="009B7C33"/>
    <w:rsid w:val="009C4D86"/>
    <w:rsid w:val="009C7DE0"/>
    <w:rsid w:val="009D0797"/>
    <w:rsid w:val="009F22CF"/>
    <w:rsid w:val="009F29C6"/>
    <w:rsid w:val="009F3B85"/>
    <w:rsid w:val="009F7629"/>
    <w:rsid w:val="009F7F72"/>
    <w:rsid w:val="00A12BA9"/>
    <w:rsid w:val="00A12C9C"/>
    <w:rsid w:val="00A166E7"/>
    <w:rsid w:val="00A24A14"/>
    <w:rsid w:val="00A275B8"/>
    <w:rsid w:val="00A30683"/>
    <w:rsid w:val="00A34CC8"/>
    <w:rsid w:val="00A34DB2"/>
    <w:rsid w:val="00A353C1"/>
    <w:rsid w:val="00A356BE"/>
    <w:rsid w:val="00A37572"/>
    <w:rsid w:val="00A418E6"/>
    <w:rsid w:val="00A51600"/>
    <w:rsid w:val="00A51C86"/>
    <w:rsid w:val="00A528C5"/>
    <w:rsid w:val="00A53524"/>
    <w:rsid w:val="00A71705"/>
    <w:rsid w:val="00A72943"/>
    <w:rsid w:val="00A73754"/>
    <w:rsid w:val="00A7623E"/>
    <w:rsid w:val="00A80D2D"/>
    <w:rsid w:val="00A816C7"/>
    <w:rsid w:val="00A84C4A"/>
    <w:rsid w:val="00A852CD"/>
    <w:rsid w:val="00A94AE7"/>
    <w:rsid w:val="00A959E9"/>
    <w:rsid w:val="00AA1A6C"/>
    <w:rsid w:val="00AA3290"/>
    <w:rsid w:val="00AA50B3"/>
    <w:rsid w:val="00AA66C4"/>
    <w:rsid w:val="00AB0E02"/>
    <w:rsid w:val="00AB100C"/>
    <w:rsid w:val="00AB20FC"/>
    <w:rsid w:val="00AC0ACB"/>
    <w:rsid w:val="00AC3181"/>
    <w:rsid w:val="00AC3541"/>
    <w:rsid w:val="00AC5195"/>
    <w:rsid w:val="00AC5E01"/>
    <w:rsid w:val="00AD0366"/>
    <w:rsid w:val="00AE5054"/>
    <w:rsid w:val="00AE5581"/>
    <w:rsid w:val="00AE6D72"/>
    <w:rsid w:val="00AF456E"/>
    <w:rsid w:val="00AF5A27"/>
    <w:rsid w:val="00AF77FF"/>
    <w:rsid w:val="00B0698B"/>
    <w:rsid w:val="00B06BA3"/>
    <w:rsid w:val="00B13BE6"/>
    <w:rsid w:val="00B23412"/>
    <w:rsid w:val="00B24BC4"/>
    <w:rsid w:val="00B27429"/>
    <w:rsid w:val="00B27D48"/>
    <w:rsid w:val="00B347E0"/>
    <w:rsid w:val="00B35755"/>
    <w:rsid w:val="00B35CE9"/>
    <w:rsid w:val="00B447D1"/>
    <w:rsid w:val="00B45C65"/>
    <w:rsid w:val="00B54A23"/>
    <w:rsid w:val="00B5563E"/>
    <w:rsid w:val="00B56499"/>
    <w:rsid w:val="00B61583"/>
    <w:rsid w:val="00B61B25"/>
    <w:rsid w:val="00B703B9"/>
    <w:rsid w:val="00B74ADC"/>
    <w:rsid w:val="00B80AEA"/>
    <w:rsid w:val="00B81172"/>
    <w:rsid w:val="00B85046"/>
    <w:rsid w:val="00B87E82"/>
    <w:rsid w:val="00B93A3D"/>
    <w:rsid w:val="00B94549"/>
    <w:rsid w:val="00BA257D"/>
    <w:rsid w:val="00BA6539"/>
    <w:rsid w:val="00BB0C94"/>
    <w:rsid w:val="00BB46BD"/>
    <w:rsid w:val="00BC02BF"/>
    <w:rsid w:val="00BC5349"/>
    <w:rsid w:val="00BC6CC8"/>
    <w:rsid w:val="00BD724A"/>
    <w:rsid w:val="00BE0876"/>
    <w:rsid w:val="00BE75D8"/>
    <w:rsid w:val="00BF0DEB"/>
    <w:rsid w:val="00BF0FA3"/>
    <w:rsid w:val="00BF2CE6"/>
    <w:rsid w:val="00BF3831"/>
    <w:rsid w:val="00BF4F8E"/>
    <w:rsid w:val="00C01A88"/>
    <w:rsid w:val="00C03748"/>
    <w:rsid w:val="00C10E3E"/>
    <w:rsid w:val="00C137F7"/>
    <w:rsid w:val="00C17AE6"/>
    <w:rsid w:val="00C21B76"/>
    <w:rsid w:val="00C21F82"/>
    <w:rsid w:val="00C27148"/>
    <w:rsid w:val="00C329DF"/>
    <w:rsid w:val="00C36D07"/>
    <w:rsid w:val="00C477F4"/>
    <w:rsid w:val="00C47E7B"/>
    <w:rsid w:val="00C512CD"/>
    <w:rsid w:val="00C51A5B"/>
    <w:rsid w:val="00C5769D"/>
    <w:rsid w:val="00C64983"/>
    <w:rsid w:val="00C65467"/>
    <w:rsid w:val="00C734CE"/>
    <w:rsid w:val="00C74AF1"/>
    <w:rsid w:val="00C7662E"/>
    <w:rsid w:val="00C76ABA"/>
    <w:rsid w:val="00C80B44"/>
    <w:rsid w:val="00C85A0A"/>
    <w:rsid w:val="00C86EBB"/>
    <w:rsid w:val="00CA046D"/>
    <w:rsid w:val="00CA32E9"/>
    <w:rsid w:val="00CA6053"/>
    <w:rsid w:val="00CA6532"/>
    <w:rsid w:val="00CB0A53"/>
    <w:rsid w:val="00CB7077"/>
    <w:rsid w:val="00CB7EC5"/>
    <w:rsid w:val="00CD191A"/>
    <w:rsid w:val="00CD226A"/>
    <w:rsid w:val="00CD62D2"/>
    <w:rsid w:val="00CE1052"/>
    <w:rsid w:val="00CF060B"/>
    <w:rsid w:val="00CF1DA7"/>
    <w:rsid w:val="00D05C25"/>
    <w:rsid w:val="00D111BF"/>
    <w:rsid w:val="00D13CB2"/>
    <w:rsid w:val="00D15CC3"/>
    <w:rsid w:val="00D16CEC"/>
    <w:rsid w:val="00D20A65"/>
    <w:rsid w:val="00D21774"/>
    <w:rsid w:val="00D233FE"/>
    <w:rsid w:val="00D26F6F"/>
    <w:rsid w:val="00D35196"/>
    <w:rsid w:val="00D410C8"/>
    <w:rsid w:val="00D41A52"/>
    <w:rsid w:val="00D42FFA"/>
    <w:rsid w:val="00D461FF"/>
    <w:rsid w:val="00D46A9E"/>
    <w:rsid w:val="00D476D6"/>
    <w:rsid w:val="00D54FEC"/>
    <w:rsid w:val="00D5527C"/>
    <w:rsid w:val="00D613DE"/>
    <w:rsid w:val="00D614F4"/>
    <w:rsid w:val="00D7047E"/>
    <w:rsid w:val="00D71E42"/>
    <w:rsid w:val="00D72B78"/>
    <w:rsid w:val="00D74CA8"/>
    <w:rsid w:val="00D7546E"/>
    <w:rsid w:val="00D758EC"/>
    <w:rsid w:val="00D90B2D"/>
    <w:rsid w:val="00D92029"/>
    <w:rsid w:val="00D921B8"/>
    <w:rsid w:val="00DA4DE5"/>
    <w:rsid w:val="00DB145B"/>
    <w:rsid w:val="00DC22EC"/>
    <w:rsid w:val="00DC5205"/>
    <w:rsid w:val="00DC7107"/>
    <w:rsid w:val="00DD77FE"/>
    <w:rsid w:val="00DF3BED"/>
    <w:rsid w:val="00DF6121"/>
    <w:rsid w:val="00DF748F"/>
    <w:rsid w:val="00DF76E2"/>
    <w:rsid w:val="00E01164"/>
    <w:rsid w:val="00E02316"/>
    <w:rsid w:val="00E03224"/>
    <w:rsid w:val="00E041D8"/>
    <w:rsid w:val="00E04FF5"/>
    <w:rsid w:val="00E117E0"/>
    <w:rsid w:val="00E1270B"/>
    <w:rsid w:val="00E13F3C"/>
    <w:rsid w:val="00E22017"/>
    <w:rsid w:val="00E30973"/>
    <w:rsid w:val="00E31C4B"/>
    <w:rsid w:val="00E32036"/>
    <w:rsid w:val="00E41753"/>
    <w:rsid w:val="00E5208D"/>
    <w:rsid w:val="00E52CE7"/>
    <w:rsid w:val="00E53414"/>
    <w:rsid w:val="00E57C86"/>
    <w:rsid w:val="00E86720"/>
    <w:rsid w:val="00E87924"/>
    <w:rsid w:val="00E92A30"/>
    <w:rsid w:val="00EA3D4E"/>
    <w:rsid w:val="00EA6FF6"/>
    <w:rsid w:val="00EA7A87"/>
    <w:rsid w:val="00EB0148"/>
    <w:rsid w:val="00EB3E63"/>
    <w:rsid w:val="00EB4991"/>
    <w:rsid w:val="00EB4BA5"/>
    <w:rsid w:val="00ED2859"/>
    <w:rsid w:val="00EE0546"/>
    <w:rsid w:val="00EE5C7B"/>
    <w:rsid w:val="00F0501D"/>
    <w:rsid w:val="00F064F3"/>
    <w:rsid w:val="00F14684"/>
    <w:rsid w:val="00F1681C"/>
    <w:rsid w:val="00F20493"/>
    <w:rsid w:val="00F21088"/>
    <w:rsid w:val="00F2192E"/>
    <w:rsid w:val="00F23C0E"/>
    <w:rsid w:val="00F2759C"/>
    <w:rsid w:val="00F30456"/>
    <w:rsid w:val="00F31A4D"/>
    <w:rsid w:val="00F3476D"/>
    <w:rsid w:val="00F36277"/>
    <w:rsid w:val="00F4065D"/>
    <w:rsid w:val="00F41C56"/>
    <w:rsid w:val="00F42712"/>
    <w:rsid w:val="00F437C1"/>
    <w:rsid w:val="00F47E38"/>
    <w:rsid w:val="00F50B21"/>
    <w:rsid w:val="00F51213"/>
    <w:rsid w:val="00F54B86"/>
    <w:rsid w:val="00F54C05"/>
    <w:rsid w:val="00F652A1"/>
    <w:rsid w:val="00F7624B"/>
    <w:rsid w:val="00F76946"/>
    <w:rsid w:val="00F82272"/>
    <w:rsid w:val="00F82388"/>
    <w:rsid w:val="00F86A5E"/>
    <w:rsid w:val="00F86FA9"/>
    <w:rsid w:val="00F927C3"/>
    <w:rsid w:val="00FA13B3"/>
    <w:rsid w:val="00FA1736"/>
    <w:rsid w:val="00FA1EA2"/>
    <w:rsid w:val="00FB0E0D"/>
    <w:rsid w:val="00FB26E4"/>
    <w:rsid w:val="00FB32D8"/>
    <w:rsid w:val="00FB6C04"/>
    <w:rsid w:val="00FB788D"/>
    <w:rsid w:val="00FC3E28"/>
    <w:rsid w:val="00FD1369"/>
    <w:rsid w:val="00FD40D3"/>
    <w:rsid w:val="00FD5A3B"/>
    <w:rsid w:val="00FE219C"/>
    <w:rsid w:val="00FE65BC"/>
    <w:rsid w:val="00FE6DE3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dcterms:created xsi:type="dcterms:W3CDTF">2024-12-30T05:39:00Z</dcterms:created>
  <dcterms:modified xsi:type="dcterms:W3CDTF">2024-12-30T18:22:00Z</dcterms:modified>
</cp:coreProperties>
</file>